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17" w:rsidRDefault="008B7917" w:rsidP="008B791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60960</wp:posOffset>
            </wp:positionV>
            <wp:extent cx="568325" cy="695325"/>
            <wp:effectExtent l="19050" t="0" r="3175" b="0"/>
            <wp:wrapNone/>
            <wp:docPr id="2" name="Рисунок 2" descr="7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70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7917" w:rsidRDefault="008B7917" w:rsidP="008B7917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8B7917" w:rsidRDefault="008B7917" w:rsidP="008B7917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8B7917" w:rsidRDefault="008B7917" w:rsidP="008B7917">
      <w:pPr>
        <w:pStyle w:val="a4"/>
        <w:rPr>
          <w:b/>
          <w:sz w:val="28"/>
          <w:szCs w:val="28"/>
        </w:rPr>
      </w:pPr>
    </w:p>
    <w:p w:rsidR="008B7917" w:rsidRDefault="008B7917" w:rsidP="008B7917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АДМИНИСТРАЦИЯ</w:t>
      </w:r>
    </w:p>
    <w:p w:rsidR="008B7917" w:rsidRDefault="008B7917" w:rsidP="008B7917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РЕДУТОВСКОГО СЕЛЬСКОГО ПОСЕЛЕНИЯ</w:t>
      </w:r>
    </w:p>
    <w:p w:rsidR="008B7917" w:rsidRDefault="008B7917" w:rsidP="008B7917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ЧЕСМЕНСКОГО МУНИЦИПАЛЬНОГО РАЙОНА</w:t>
      </w:r>
    </w:p>
    <w:p w:rsidR="008B7917" w:rsidRPr="00B95F95" w:rsidRDefault="008B7917" w:rsidP="00B95F95">
      <w:pPr>
        <w:pStyle w:val="a4"/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ЧЕЛЯБИНСКОЙ ОБЛАСТИ</w:t>
      </w:r>
    </w:p>
    <w:p w:rsidR="00B95F95" w:rsidRDefault="008B7917" w:rsidP="00B95F95">
      <w:pPr>
        <w:outlineLvl w:val="0"/>
        <w:rPr>
          <w:rFonts w:ascii="Times New Roman" w:hAnsi="Times New Roman" w:cs="Times New Roman"/>
          <w:b/>
        </w:rPr>
      </w:pPr>
      <w:r w:rsidRPr="005846D0">
        <w:rPr>
          <w:rFonts w:ascii="Times New Roman" w:hAnsi="Times New Roman" w:cs="Times New Roman"/>
          <w:b/>
        </w:rPr>
        <w:t xml:space="preserve">                                                      </w:t>
      </w:r>
    </w:p>
    <w:p w:rsidR="008B7917" w:rsidRPr="00B95F95" w:rsidRDefault="00B95F95" w:rsidP="00B95F95">
      <w:pPr>
        <w:outlineLvl w:val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                                               </w:t>
      </w:r>
      <w:r w:rsidR="008B7917" w:rsidRPr="005846D0">
        <w:rPr>
          <w:rFonts w:ascii="Times New Roman" w:hAnsi="Times New Roman" w:cs="Times New Roman"/>
          <w:b/>
        </w:rPr>
        <w:t xml:space="preserve"> </w:t>
      </w:r>
      <w:r w:rsidR="008B7917" w:rsidRPr="005846D0">
        <w:rPr>
          <w:rFonts w:ascii="Times New Roman" w:hAnsi="Times New Roman" w:cs="Times New Roman"/>
          <w:b/>
          <w:szCs w:val="28"/>
        </w:rPr>
        <w:t>ПОСТАНОВЛЕНИЕ</w:t>
      </w:r>
      <w:r w:rsidR="008B7917" w:rsidRPr="005846D0">
        <w:rPr>
          <w:rFonts w:ascii="Times New Roman" w:hAnsi="Times New Roman" w:cs="Times New Roman"/>
        </w:rPr>
        <w:t xml:space="preserve">    </w:t>
      </w:r>
      <w:r w:rsidR="008B7917" w:rsidRPr="00F56179">
        <w:rPr>
          <w:sz w:val="28"/>
        </w:rPr>
        <w:t xml:space="preserve"> </w:t>
      </w:r>
    </w:p>
    <w:p w:rsidR="008B7917" w:rsidRPr="005846D0" w:rsidRDefault="008B7917" w:rsidP="008B7917">
      <w:pPr>
        <w:pStyle w:val="a4"/>
        <w:rPr>
          <w:b/>
          <w:i/>
          <w:u w:val="single"/>
        </w:rPr>
      </w:pPr>
      <w:r w:rsidRPr="005846D0">
        <w:rPr>
          <w:b/>
        </w:rPr>
        <w:t xml:space="preserve">от </w:t>
      </w:r>
      <w:r w:rsidRPr="005846D0">
        <w:rPr>
          <w:b/>
          <w:u w:val="single"/>
        </w:rPr>
        <w:t>20.01.2018</w:t>
      </w:r>
      <w:r w:rsidRPr="005846D0">
        <w:rPr>
          <w:b/>
        </w:rPr>
        <w:t xml:space="preserve"> г.                                                                 </w:t>
      </w:r>
      <w:r>
        <w:rPr>
          <w:b/>
        </w:rPr>
        <w:t xml:space="preserve">                            № 18</w:t>
      </w:r>
      <w:r w:rsidRPr="005846D0">
        <w:rPr>
          <w:b/>
        </w:rPr>
        <w:t xml:space="preserve">                                                                                                          </w:t>
      </w:r>
    </w:p>
    <w:p w:rsidR="008B7917" w:rsidRDefault="008B7917" w:rsidP="008B7917">
      <w:pPr>
        <w:pStyle w:val="a4"/>
        <w:rPr>
          <w:b/>
        </w:rPr>
      </w:pPr>
      <w:r w:rsidRPr="005846D0">
        <w:rPr>
          <w:b/>
        </w:rPr>
        <w:t xml:space="preserve">п. </w:t>
      </w:r>
      <w:proofErr w:type="spellStart"/>
      <w:r w:rsidRPr="005846D0">
        <w:rPr>
          <w:b/>
        </w:rPr>
        <w:t>Редутово</w:t>
      </w:r>
      <w:proofErr w:type="spellEnd"/>
    </w:p>
    <w:p w:rsidR="008B7917" w:rsidRPr="005846D0" w:rsidRDefault="008B7917" w:rsidP="008B7917">
      <w:pPr>
        <w:pStyle w:val="a4"/>
        <w:rPr>
          <w:b/>
        </w:rPr>
      </w:pPr>
    </w:p>
    <w:p w:rsidR="00121A56" w:rsidRPr="008B7917" w:rsidRDefault="00121A56" w:rsidP="008B7917">
      <w:pPr>
        <w:pStyle w:val="a4"/>
        <w:rPr>
          <w:b/>
          <w:szCs w:val="24"/>
        </w:rPr>
      </w:pPr>
      <w:r w:rsidRPr="008B7917">
        <w:rPr>
          <w:b/>
          <w:szCs w:val="24"/>
        </w:rPr>
        <w:t xml:space="preserve">О создании </w:t>
      </w:r>
      <w:proofErr w:type="gramStart"/>
      <w:r w:rsidRPr="008B7917">
        <w:rPr>
          <w:b/>
          <w:szCs w:val="24"/>
        </w:rPr>
        <w:t>нештатных</w:t>
      </w:r>
      <w:proofErr w:type="gramEnd"/>
      <w:r w:rsidRPr="008B7917">
        <w:rPr>
          <w:b/>
          <w:szCs w:val="24"/>
        </w:rPr>
        <w:t xml:space="preserve"> аварийно-спасательных</w:t>
      </w:r>
    </w:p>
    <w:p w:rsidR="00121A56" w:rsidRPr="008B7917" w:rsidRDefault="00121A56" w:rsidP="008B7917">
      <w:pPr>
        <w:pStyle w:val="a4"/>
        <w:rPr>
          <w:b/>
          <w:szCs w:val="24"/>
        </w:rPr>
      </w:pPr>
      <w:r w:rsidRPr="008B7917">
        <w:rPr>
          <w:b/>
          <w:szCs w:val="24"/>
        </w:rPr>
        <w:t xml:space="preserve">формирований </w:t>
      </w:r>
      <w:proofErr w:type="spellStart"/>
      <w:r w:rsidR="008B7917" w:rsidRPr="008B7917">
        <w:rPr>
          <w:b/>
          <w:szCs w:val="24"/>
        </w:rPr>
        <w:t>Редутовского</w:t>
      </w:r>
      <w:proofErr w:type="spellEnd"/>
      <w:r w:rsidR="008B7917" w:rsidRPr="008B7917">
        <w:rPr>
          <w:b/>
          <w:szCs w:val="24"/>
        </w:rPr>
        <w:t xml:space="preserve"> </w:t>
      </w:r>
      <w:r w:rsidRPr="008B7917">
        <w:rPr>
          <w:b/>
          <w:szCs w:val="24"/>
        </w:rPr>
        <w:t>сельского поселения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от 12 февраля 1998 года № 28-ФЗ «О гражданской обороне», от 22 августа 1995 года № 151-ФЗ «Об аварийно-спасательных службах и статусе спасателей», руководствуясь п. 21 ч. 1 ст. 15 Федерального закона от 6 октября 2003 года № 131-ФЗ «Об общих принципах организации местного самоуправления в Российской Федерации», Приказом МЧС России от 23.12.2005 № 999 «Об утверждении порядка создания нештатных аварийно-спасательных формирований», и в целях создания группировки сил, предназначенных для проведения аварийно-спасательных и других неотложных работ в очагах поражения и зонах чрезвычайных ситуаций на территории </w:t>
      </w:r>
      <w:proofErr w:type="spellStart"/>
      <w:r w:rsidR="00B95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Редутовского</w:t>
      </w:r>
      <w:proofErr w:type="spellEnd"/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прилагаемые Положение о нештатных аварийно-спасательных формированиях сельского поселения, Перечень нештатных аварийно-спасательных</w:t>
      </w:r>
      <w:proofErr w:type="gramEnd"/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формирований (далее по тексту - НАСФ), созданных на базе учреждений и организаций, учредителем которых является Администрация сельского поселения, примерный Учебно-тематический план и содержание тем занятий.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Рекомендовать руководителям организаций, расположенных на территории сельского поселения, не находящихся в ведении органов местного самоуправления: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Создать нештатное аварийно-спасательное формирование (далее - НАСФ), руководствуясь приказом Министерства Российской Федерации по делам гражданской обороны, чрезвычайным ситуациям и ликвидации последствий стихийных бедствий от 23.12.2005 № 999 "Об утверждении порядка создания нештатных аварийно-спасательных формирований";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Организовать подготовку и обучение личного состава НАСФ к действиям по предназначению.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законную силу со дня подписания.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proofErr w:type="gramStart"/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B95F95" w:rsidRDefault="00121A56" w:rsidP="00B95F95">
      <w:pPr>
        <w:pStyle w:val="a4"/>
      </w:pPr>
      <w:r w:rsidRPr="00121A56">
        <w:t xml:space="preserve">Глава </w:t>
      </w:r>
      <w:proofErr w:type="spellStart"/>
      <w:r w:rsidR="00B95F95">
        <w:t>Редутовского</w:t>
      </w:r>
      <w:proofErr w:type="spellEnd"/>
    </w:p>
    <w:p w:rsidR="00121A56" w:rsidRPr="00121A56" w:rsidRDefault="00B95F95" w:rsidP="00B95F95">
      <w:pPr>
        <w:pStyle w:val="a4"/>
      </w:pPr>
      <w:r>
        <w:t xml:space="preserve"> сельского поселения:                                                                  </w:t>
      </w:r>
      <w:proofErr w:type="spellStart"/>
      <w:r>
        <w:t>С.Р.Башаков</w:t>
      </w:r>
      <w:proofErr w:type="spellEnd"/>
    </w:p>
    <w:p w:rsidR="00121A56" w:rsidRPr="00121A56" w:rsidRDefault="00121A56" w:rsidP="00121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B95F95" w:rsidRDefault="00B95F95" w:rsidP="00121A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A56" w:rsidRPr="00121A56" w:rsidRDefault="00121A56" w:rsidP="00121A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121A56" w:rsidRPr="00121A56" w:rsidRDefault="00B95F95" w:rsidP="00121A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121A56"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Редутовского</w:t>
      </w:r>
      <w:proofErr w:type="spellEnd"/>
      <w:r w:rsidR="00121A56"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95F95" w:rsidRDefault="00B95F95" w:rsidP="00B95F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20.01. 2018г .№ 18</w:t>
      </w:r>
    </w:p>
    <w:p w:rsidR="00B95F95" w:rsidRPr="00B95F95" w:rsidRDefault="00B95F95" w:rsidP="00B95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121A56" w:rsidRPr="00121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121A56" w:rsidRPr="00121A56" w:rsidRDefault="00121A56" w:rsidP="00B95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НЕШТАТНЫХ АВАРИЙНО-СПАСАТЕЛЬНЫХ ФОРМИРОВАНИЯХ </w:t>
      </w:r>
      <w:r w:rsidR="00B95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РЕДУТОВСКОГО </w:t>
      </w:r>
      <w:r w:rsidRPr="00121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</w:t>
      </w:r>
      <w:r w:rsidR="00B95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21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</w:t>
      </w:r>
    </w:p>
    <w:p w:rsidR="00121A56" w:rsidRPr="00121A56" w:rsidRDefault="00121A56" w:rsidP="00121A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определяет порядок создания, подготовки, оснащения и применения нештатных аварийно-спасательных формирований в составе сил гражданской обороны на территории сельского поселения.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Нештатные аварийно-спасательные формирования (далее - формирования) представляют собой самостоятельные структуры, созданные на нештатной основе из числа работников организаций, оснащенные специальными техникой, оборудованием, снаряжением, инструментами и материалами, подготовленные для проведения аварийно- спасательных и других неотложных работ в очагах поражения и зонах чрезвычайных ситуаций.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основы создания и деятельности формирований составляют Конституция Российской Федерации, Федеральные законы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от 22 августа 1995 года № 151-ФЗ «Об аварийно-спасательных службах и статусе спасателей», от 21 июля 1997 года № 116-ФЗ «О промышленной безопасности</w:t>
      </w:r>
      <w:proofErr w:type="gramEnd"/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опасных производственных объектов» и иные нормативные правовые акты законодательства Российской Федерации. 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Формирования создаются 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время, и другими организациями из числа своих работников.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Нештатные аварийно-спасательные формирования создаются </w:t>
      </w:r>
      <w:proofErr w:type="gramStart"/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проведения аварийно-спасательных и других неотложных работ и первоочередного жизнеобеспечения населения, пострадавшего при ведении военных действий или вследствие этих действий;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· участия в ликвидации чрезвычайных ситуаций природного и техногенного характера, а также в борьбе с пожарами;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обнаружения и обозначения районов, подвергшихся радиоактивному, химическому, биологическому и иному заражению (загрязнению);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санитарной обработки населения, специальной обработки техники, зданий и обеззараживания территорий;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 участия в восстановлении функционирования необходимых коммунальных служб и других объектов жизнеобеспечения населения;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обеспечения мероприятий гражданской обороны по вопросам восстановления и поддержания порядка, связи и оповещения, защиты животных и растений, медицинского автотранспортного обеспечения; 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· участия в ликвидации последствий, вызванных террористическими актами.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proofErr w:type="gramStart"/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Состав, структура и оснащение формирований определяются руководителями организаций в соответствии с Порядком создания нештатных аварийно-спасательных формирований, утвержденным Приказом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и с учетом методических рекомендаций по созданию, подготовке, оснащению и применению нештатных аварийно-спасательных формирований, разрабатываемых МЧС России, и настоящим Положением, исходя из задач гражданской обороны</w:t>
      </w:r>
      <w:proofErr w:type="gramEnd"/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защиты населения, и согласовываются с Главным управлением МЧС России по Тверской области.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Применение формирований осуществляется по планам гражданской обороны и защиты населения, планам действий по предупреждению и ликвидации чрезвычайных ситуаций муниципального района, органов местного самоуправления и организаций, разрабатываемым в установленном порядке.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Администрация сельского поселения вправе: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определять учреждения и организации, учредителем которых она является, создающие формирования;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· вести реестры организаций, создающих формирования, и их учет;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организовывать планирование применения формирований;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осуществлять </w:t>
      </w:r>
      <w:proofErr w:type="gramStart"/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созданием, подготовкой, оснащением и применением формирований по предназначению;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организовывать создание, подготовку и оснащение формирований.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Организации, создающие формирования: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разрабатывают структуру и табели оснащения формирований специальной техникой и имуществом;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укомплектовывают формирования личным составом, оснащают их специальной техникой и имуществом;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осуществляют подготовку и руководство деятельностью формирований;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осуществляют планирование и применение формирований;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поддерживают формирования в состоянии готовности к выполнению задач по предназначению.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1.10. При создании формирований учитываются наличие и возможности штатных аварийно-спасательных формирований и служб.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Основанием для ликвидации формирований, обязательное создание которых предусмотрено законодательством Российской Федерации, является прекращение функционирования организации.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ликвидации формирований, обязательное создание которых предусмотрено законодательством Российской Федерации, принимает Администрация сельского поселения. </w:t>
      </w:r>
    </w:p>
    <w:p w:rsidR="00121A56" w:rsidRPr="00121A56" w:rsidRDefault="00121A56" w:rsidP="00121A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Виды нештатных аварийно-спасательных формирований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Нештатные аварийно-спасательные формирования подразделяются: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подчиненности: территориальные и организаций;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составу, исходя из возможностей по созданию, комплектованию специальными техникой, оборудованием, снаряжением, инструментами и материалами и аттестации: посты, группы, звенья, команды;</w:t>
      </w:r>
      <w:proofErr w:type="gramEnd"/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предназначению: радиационного, химического, биологического (бактериологического) наблюдения и разведки, инженерной разведки, спасательные, аварийно-технические, противопожарные, радиационной, химической и биологической (бактериологической) защиты.</w:t>
      </w:r>
      <w:proofErr w:type="gramEnd"/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условий и при наличии материально-технической базы могут создаваться и другие формирования специального назначения.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нештатных аварийно-спасательных формирований сроки приведения в готовность не должны превышать: в мирное время - 24 часа, военное время - 6 часов.</w:t>
      </w:r>
    </w:p>
    <w:p w:rsidR="00121A56" w:rsidRPr="00121A56" w:rsidRDefault="00121A56" w:rsidP="00121A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Комплектование нештатных аварийно-спасательных формирований личным составом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Личный состав формирований комплектуется за счет работников организаций. Военнообязанные, имеющие мобилизационные предписания, могут включаться в формирования на период до их призыва (мобилизации).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 формирования доукомплектовываются невоеннообязанными.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Зачисление граждан в состав формирований производится приказом руководителя организации.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состав руководителей и специалистов формирований, предназначенных для непосредственного выполнения аварийно-спасательных работ, в первую очередь комплектуется аттестованными спасателями, а также квалифицированными специалистами существующих аварийно-восстановительных, ремонтно-восстановительных, медицинских и других подразделений.</w:t>
      </w:r>
    </w:p>
    <w:p w:rsidR="00121A56" w:rsidRPr="00121A56" w:rsidRDefault="00121A56" w:rsidP="00121A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Оснащение нештатных аварийно-спасательных формирований специальными техникой, оборудованием, снаряжением, инструментами и материалами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Обеспечение формирований оборудованием, снаряжением, инструментами и материалами осуществляется за счет имущества, имеющегося в организациях для обеспечения производственной деятельности. </w:t>
      </w:r>
      <w:proofErr w:type="gramStart"/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оснащаются автомобильной и специальной техникой из имеющейся в наличии в организации и не предназначенной при объявлении мобилизации для поставки в Вооруженные Силы Российской Федерации, другие войска, воинские и специальные формирования. </w:t>
      </w:r>
      <w:proofErr w:type="gramEnd"/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Финансирование создания и деятельности формирований осуществляется за счет финансовых средств организаций, создающих формирования, с учетом положений ст. 9 Федерального закона от 12 февраля 1998 года № 28-ФЗ «О гражданской обороне».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Нормы оснащения ведомственных нештатных формирований (медицины, железнодорожного и др.) разрабатываются федеральными органами исполнительной власти Российской Федерации.</w:t>
      </w:r>
    </w:p>
    <w:p w:rsidR="00121A56" w:rsidRPr="00121A56" w:rsidRDefault="00121A56" w:rsidP="00121A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Подготовка и обучение нештатных аварийно-спасательных формирований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обучение формирований для решения задач гражданской обороны и защиты от чрезвычайных ситуаций осуществляются в соответствии с действующим законодательством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организационно-методическими указаниями МЧС России по подготовке населения Российской Федерации в области гражданской обороны</w:t>
      </w:r>
      <w:proofErr w:type="gramEnd"/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защиты от чрезвычайных ситуаций, обеспечения пожарной безопасности и безопасности людей на водных объектах, нормативно-техническими документами организаций, создающих формирования.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Подготовка нештатных аварийно-спасательных формирований включает: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спасателей в учебных центрах и иных образовательных учреждениях в соответствии с Основными положениями аттестации аварийно-спасательных служб, аварийно-спасательных формирований и спасателей, утвержденными Постановлением Правительства Российской Федерации от 22 ноября 1997 года № 1479;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руководителей формирований в Государственном образовательном учреждении учебно-методический центр гражданской защиты и пожарной безопасности области;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личного состава в организации в соответствии с примерной программой обучения личного состава нештатных аварийно-спасательных формирований, рекомендуемой МЧС России;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формирований в учениях и тренировках по гражданской обороне и защите от чрезвычайных ситуаций, а также практических мероприятиях по ликвидации последствий аварий и катастроф.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Личный состав нештатных аварийно-спасательных формирований должен: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5.2.1. Знать: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особенности опасностей, возникающих при ведении военных действий или вследствие этих действий, и способы защиты от них;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чрезвычайных ситуаций природного и техногенного характера;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поражающие свойства отравляющих веществ, аварийно химически опасных веществ, применяемых в организации, порядок и способы защиты при их утечке (выбросе);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предназначение формирования и функциональные обязанности;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 и технологические особенности организации, характер возможных аварийно-спасательных и других неотложных работ, вытекающих из содержания паспорта безопасности объекта;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оповещения, сбора и приведения формирования в готовность;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сбора формирования, пути и порядок выдвижения к месту возможного проведения аварийно-спасательных работ;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назначение, технические данные, порядок применения и возможности техники, механизмов и приборов, а также средств защиты, состоящих на оснащении формирования;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санитарной обработки населения, специальной обработки техники, зданий и обеззараживания территорий;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5.2.2. Уметь: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функциональные обязанности при проведении аварийно-спасательных работ;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в исправном состоянии и грамотно применять специальные технику, оборудование, снаряжение, инструменты и материалы;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медицинскую помощь раненым и пораженным, а также эвакуировать их в безопасные места;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на штатных средствах связи;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санитарную обработку населения, специальную обработку техники, зданий и обеззараживание территорий;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реагировать на возникновение аварийной ситуации на потенциально опасном объекте, принимать меры по ее локализации и ликвидации;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другие аварийно-спасательные работы, обусловленные спецификой конкретной организации.</w:t>
      </w:r>
    </w:p>
    <w:p w:rsidR="00121A56" w:rsidRPr="00121A56" w:rsidRDefault="00121A56" w:rsidP="00121A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Страхование и социальные гарантии личного состава нештатных аварийно-спасательных формирований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Страхование и социальные гарантии личного состава нештатных аварийно-спасательных формирований, а также граждан, не являющихся спасателями, при привлечении их к проведению аварийно-спасательных работ осуществляются в соответствии с Федеральным законом от 22 августа 1995 года № 151-ФЗ «Об аварийно-спасательных службах и статусе спасателей», иными законами и нормативными правовыми актами Российской Федерации.</w:t>
      </w:r>
    </w:p>
    <w:p w:rsidR="00121A56" w:rsidRDefault="00121A56" w:rsidP="00121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B95F95" w:rsidRDefault="00B95F95" w:rsidP="00121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Pr="00121A56" w:rsidRDefault="00B95F95" w:rsidP="00121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A56" w:rsidRPr="00121A56" w:rsidRDefault="00121A56" w:rsidP="00121A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121A56" w:rsidRPr="00121A56" w:rsidRDefault="00121A56" w:rsidP="00121A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="00B95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Редутовского</w:t>
      </w:r>
      <w:proofErr w:type="spellEnd"/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95F95" w:rsidRDefault="00B95F95" w:rsidP="00B95F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от 20.01. 2018г .№ 18</w:t>
      </w:r>
    </w:p>
    <w:p w:rsidR="00B95F95" w:rsidRDefault="00B95F95" w:rsidP="00B95F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B95F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A56" w:rsidRPr="00121A56" w:rsidRDefault="00121A56" w:rsidP="00121A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121A56" w:rsidRPr="00121A56" w:rsidRDefault="00121A56" w:rsidP="00121A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НЕШТАТНЫХ АВАРИЙНО-СПАСАТЕЛЬНЫХ ФОРМИРОВАНИЙ,</w:t>
      </w:r>
    </w:p>
    <w:p w:rsidR="00121A56" w:rsidRPr="00121A56" w:rsidRDefault="00121A56" w:rsidP="00121A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СОЗДАННЫХ НА БАЗЕ УЧРЕЖДЕНИЙ И ОРГАНИЗАЦИЙ,</w:t>
      </w:r>
    </w:p>
    <w:p w:rsidR="00121A56" w:rsidRPr="00121A56" w:rsidRDefault="00121A56" w:rsidP="00121A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УЧРЕДИТЕЛЕМ, </w:t>
      </w:r>
      <w:proofErr w:type="gramStart"/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</w:t>
      </w:r>
    </w:p>
    <w:p w:rsidR="00121A56" w:rsidRPr="00121A56" w:rsidRDefault="00121A56" w:rsidP="00121A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60"/>
        <w:gridCol w:w="1800"/>
        <w:gridCol w:w="882"/>
      </w:tblGrid>
      <w:tr w:rsidR="00121A56" w:rsidRPr="00121A56" w:rsidTr="00121A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A56" w:rsidRPr="00121A56" w:rsidRDefault="00121A56" w:rsidP="00121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организаций, создающих НАСФ</w:t>
            </w:r>
          </w:p>
        </w:tc>
        <w:tc>
          <w:tcPr>
            <w:tcW w:w="0" w:type="auto"/>
            <w:vAlign w:val="center"/>
            <w:hideMark/>
          </w:tcPr>
          <w:p w:rsidR="00121A56" w:rsidRPr="00121A56" w:rsidRDefault="00121A56" w:rsidP="00121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1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Создаваемые</w:t>
            </w:r>
            <w:proofErr w:type="gramEnd"/>
          </w:p>
          <w:p w:rsidR="00121A56" w:rsidRPr="00121A56" w:rsidRDefault="00121A56" w:rsidP="00121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НАСФ</w:t>
            </w:r>
          </w:p>
        </w:tc>
        <w:tc>
          <w:tcPr>
            <w:tcW w:w="0" w:type="auto"/>
            <w:vAlign w:val="center"/>
            <w:hideMark/>
          </w:tcPr>
          <w:p w:rsidR="00121A56" w:rsidRPr="00121A56" w:rsidRDefault="00121A56" w:rsidP="00121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121A56" w:rsidRPr="00121A56" w:rsidRDefault="00121A56" w:rsidP="00121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НАСФ/</w:t>
            </w:r>
          </w:p>
          <w:p w:rsidR="00121A56" w:rsidRPr="00121A56" w:rsidRDefault="00121A56" w:rsidP="00121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</w:tr>
      <w:tr w:rsidR="00121A56" w:rsidRPr="00121A56" w:rsidTr="00121A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A56" w:rsidRPr="00121A56" w:rsidRDefault="00121A56" w:rsidP="00B95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"</w:t>
            </w:r>
            <w:proofErr w:type="spellStart"/>
            <w:r w:rsidR="00B9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Редутовский</w:t>
            </w:r>
            <w:proofErr w:type="spellEnd"/>
            <w:r w:rsidR="00B9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культуры»</w:t>
            </w:r>
            <w:r w:rsidRPr="0012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121A56" w:rsidRPr="00121A56" w:rsidRDefault="00121A56" w:rsidP="00121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санитарный пост</w:t>
            </w:r>
          </w:p>
        </w:tc>
        <w:tc>
          <w:tcPr>
            <w:tcW w:w="0" w:type="auto"/>
            <w:vAlign w:val="center"/>
            <w:hideMark/>
          </w:tcPr>
          <w:p w:rsidR="00121A56" w:rsidRPr="00121A56" w:rsidRDefault="00121A56" w:rsidP="00121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</w:t>
            </w:r>
          </w:p>
        </w:tc>
      </w:tr>
    </w:tbl>
    <w:p w:rsidR="00121A56" w:rsidRDefault="00121A56" w:rsidP="00121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B95F95" w:rsidRDefault="00B95F95" w:rsidP="00121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Default="00B95F95" w:rsidP="00121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95" w:rsidRPr="00121A56" w:rsidRDefault="00B95F95" w:rsidP="00121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A56" w:rsidRPr="00121A56" w:rsidRDefault="00121A56" w:rsidP="00121A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121A56" w:rsidRPr="00121A56" w:rsidRDefault="00121A56" w:rsidP="00121A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="00B95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Редутовского</w:t>
      </w:r>
      <w:proofErr w:type="spellEnd"/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95F95" w:rsidRDefault="00B95F95" w:rsidP="00B95F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20.01. 2018г .№ 18</w:t>
      </w:r>
    </w:p>
    <w:p w:rsidR="00121A56" w:rsidRPr="00121A56" w:rsidRDefault="00121A56" w:rsidP="00121A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Примерный учебно-тематический план и содержание тем занятий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обучения: личного состава нештатных аварийно-спасательных формирований.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обучения: поддержание НАСФ в готовности к выполнению задач по предназначению, а также получение личным составом НАСФ знаний, умений и навыков для действий при приведении в готовность, выдвижении в район выполнении задач, проведении АСДНР с соблюдением мер безопасности.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</w:t>
      </w:r>
      <w:proofErr w:type="gramStart"/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обучаемых</w:t>
      </w:r>
      <w:proofErr w:type="gramEnd"/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работники организации, входящие в НАСФ.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 с отрывом от трудовой деятельности.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занятий: определяет руководитель организации.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"/>
        <w:gridCol w:w="6468"/>
        <w:gridCol w:w="1726"/>
        <w:gridCol w:w="809"/>
      </w:tblGrid>
      <w:tr w:rsidR="00121A56" w:rsidRPr="00121A56" w:rsidTr="00121A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A56" w:rsidRPr="00121A56" w:rsidRDefault="00121A56" w:rsidP="00121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2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2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21A56" w:rsidRPr="00121A56" w:rsidRDefault="00121A56" w:rsidP="00121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0" w:type="auto"/>
            <w:vAlign w:val="center"/>
            <w:hideMark/>
          </w:tcPr>
          <w:p w:rsidR="00121A56" w:rsidRPr="00121A56" w:rsidRDefault="00121A56" w:rsidP="00121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занятия</w:t>
            </w:r>
          </w:p>
        </w:tc>
        <w:tc>
          <w:tcPr>
            <w:tcW w:w="0" w:type="auto"/>
            <w:vAlign w:val="center"/>
            <w:hideMark/>
          </w:tcPr>
          <w:p w:rsidR="00121A56" w:rsidRPr="00121A56" w:rsidRDefault="00121A56" w:rsidP="00121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21A56" w:rsidRPr="00121A56" w:rsidTr="00121A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A56" w:rsidRPr="00121A56" w:rsidRDefault="00121A56" w:rsidP="00121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1A56" w:rsidRPr="00121A56" w:rsidRDefault="00121A56" w:rsidP="00121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правые основы функционирования НАСФ. Характеристика возможной обстановки в зоне ответственности НАСФ, возникающей при ведении военных действий или вследствие этих действий, а также при чрезвычайных ситуациях природного и техногенного характера, и возможные решаемые задачи НАСФ</w:t>
            </w:r>
          </w:p>
        </w:tc>
        <w:tc>
          <w:tcPr>
            <w:tcW w:w="0" w:type="auto"/>
            <w:vAlign w:val="center"/>
            <w:hideMark/>
          </w:tcPr>
          <w:p w:rsidR="00121A56" w:rsidRPr="00121A56" w:rsidRDefault="00121A56" w:rsidP="00121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  <w:vAlign w:val="center"/>
            <w:hideMark/>
          </w:tcPr>
          <w:p w:rsidR="00121A56" w:rsidRPr="00121A56" w:rsidRDefault="00121A56" w:rsidP="00121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1A56" w:rsidRPr="00121A56" w:rsidTr="00121A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A56" w:rsidRPr="00121A56" w:rsidRDefault="00121A56" w:rsidP="00121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1A56" w:rsidRPr="00121A56" w:rsidRDefault="00121A56" w:rsidP="00121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личного состава при приведении НАСФ в готовность, выдвижении в район выполнения задач и подготовке к выполнению задач</w:t>
            </w:r>
          </w:p>
        </w:tc>
        <w:tc>
          <w:tcPr>
            <w:tcW w:w="0" w:type="auto"/>
            <w:vAlign w:val="center"/>
            <w:hideMark/>
          </w:tcPr>
          <w:p w:rsidR="00121A56" w:rsidRPr="00121A56" w:rsidRDefault="00121A56" w:rsidP="00121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Тактико</w:t>
            </w:r>
            <w:proofErr w:type="spellEnd"/>
            <w:r w:rsidRPr="0012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специальное</w:t>
            </w:r>
            <w:proofErr w:type="gramEnd"/>
            <w:r w:rsidRPr="0012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0" w:type="auto"/>
            <w:vAlign w:val="center"/>
            <w:hideMark/>
          </w:tcPr>
          <w:p w:rsidR="00121A56" w:rsidRPr="00121A56" w:rsidRDefault="00121A56" w:rsidP="00121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21A56" w:rsidRPr="00121A56" w:rsidTr="00121A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A56" w:rsidRPr="00121A56" w:rsidRDefault="00121A56" w:rsidP="00121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1A56" w:rsidRPr="00121A56" w:rsidRDefault="00121A56" w:rsidP="00121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использования специальной техники, оборудования, снаряжения, инструмента и материалов, находящихся на оснащении НАСФ. Меры безопасности при выполнении задач по предназначению</w:t>
            </w:r>
          </w:p>
        </w:tc>
        <w:tc>
          <w:tcPr>
            <w:tcW w:w="0" w:type="auto"/>
            <w:vAlign w:val="center"/>
            <w:hideMark/>
          </w:tcPr>
          <w:p w:rsidR="00121A56" w:rsidRPr="00121A56" w:rsidRDefault="00121A56" w:rsidP="00121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0" w:type="auto"/>
            <w:vAlign w:val="center"/>
            <w:hideMark/>
          </w:tcPr>
          <w:p w:rsidR="00121A56" w:rsidRPr="00121A56" w:rsidRDefault="00121A56" w:rsidP="00121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21A56" w:rsidRPr="00121A56" w:rsidTr="00121A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A56" w:rsidRPr="00121A56" w:rsidRDefault="00121A56" w:rsidP="00121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1A56" w:rsidRPr="00121A56" w:rsidRDefault="00121A56" w:rsidP="00121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 способы выполнения задач, в т.ч. в условиях загрязнения (заражения) местности радиоактивными, отравляющими, аварийно химически опасными веществами и биологическими средствами. Применение приборов радиационной и химической разведки, контроля радиоактивного заражения и облучения. Средства индивидуальной защиты. Действия личного состава НАСФ при проведении специальной обработки</w:t>
            </w:r>
          </w:p>
        </w:tc>
        <w:tc>
          <w:tcPr>
            <w:tcW w:w="0" w:type="auto"/>
            <w:vAlign w:val="center"/>
            <w:hideMark/>
          </w:tcPr>
          <w:p w:rsidR="00121A56" w:rsidRPr="00121A56" w:rsidRDefault="00121A56" w:rsidP="00121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0" w:type="auto"/>
            <w:vAlign w:val="center"/>
            <w:hideMark/>
          </w:tcPr>
          <w:p w:rsidR="00121A56" w:rsidRPr="00121A56" w:rsidRDefault="00121A56" w:rsidP="00121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21A56" w:rsidRPr="00121A56" w:rsidTr="00121A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A56" w:rsidRPr="00121A56" w:rsidRDefault="00121A56" w:rsidP="00121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21A56" w:rsidRPr="00121A56" w:rsidRDefault="00121A56" w:rsidP="00121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устойчивость сотрудников НАСФ при работе в зоне ЧС</w:t>
            </w:r>
          </w:p>
        </w:tc>
        <w:tc>
          <w:tcPr>
            <w:tcW w:w="0" w:type="auto"/>
            <w:vAlign w:val="center"/>
            <w:hideMark/>
          </w:tcPr>
          <w:p w:rsidR="00121A56" w:rsidRPr="00121A56" w:rsidRDefault="00121A56" w:rsidP="00121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  <w:vAlign w:val="center"/>
            <w:hideMark/>
          </w:tcPr>
          <w:p w:rsidR="00121A56" w:rsidRPr="00121A56" w:rsidRDefault="00121A56" w:rsidP="00121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1A56" w:rsidRPr="00121A56" w:rsidTr="00121A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1A56" w:rsidRPr="00121A56" w:rsidRDefault="00121A56" w:rsidP="00121A5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121A56" w:rsidRPr="00121A56" w:rsidRDefault="00121A56" w:rsidP="00121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A56" w:rsidRPr="00121A56" w:rsidRDefault="00121A56" w:rsidP="00121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</w:tbl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проверки знаний: проверка знаний осуществляется в ходе проведения опроса или тестирования, а также в ходе проведения учений и тренировок по оценке действия </w:t>
      </w: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формирования в целом. Проверку знаний личного состава НАСФ должны в обязательном порядке проводить руководитель занятия или командир НАСФ.</w:t>
      </w:r>
    </w:p>
    <w:p w:rsidR="00121A56" w:rsidRPr="00121A56" w:rsidRDefault="00121A56" w:rsidP="00121A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тем занятий, включенных в модуль базовой подготовки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Нормативные правые основы функционирования НАСФ. Характеристика возможной обстановки в зоне ответственности НАСФ, возникающей при ведении военных действий или вследствие этих действий, а также при чрезвычайных ситуациях природного и техногенного характера, и возможные решаемые задачи НАСФ.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основы создания, деятельности и оснащения НАСФ. Спасатели и их статус. Права, обязанности, аттестация и страховые гарантии спасателей НАСФ. Особенности привлечения НАСФ к ликвидации чрезвычайных ситуаций.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характеристика возможной обстановки в зоне ответственности НАСФ при ведении боевых действий и возникновении ЧС.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разрушения зданий и сооружений.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последствия от воздействия вторичных факторов поражения.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Возможная радиационная, химическая, пожарная, медицинская и биологическая обстановка, образование зон катастрофического затопления.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Ориентировочный объем предстоящих АСДНР и решаемые задачи формирования при планомерном выполнении мероприятий гражданской обороны, при внезапном нападении противника, действиях диверсионных (террористических) групп, а также при чрезвычайных ситуациях природного и техногенного характера.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Предназначение и состав НАСФ. Функциональные обязанности личного состава НАСФ.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Действия личного состава при приведении НАСФ в готовность, выдвижении в район выполнения задач и подготовке к выполнению задач.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готовности формирований, порядок их приведения в готовность. Обязанности личного состава при приведении в готовность, выдвижении и подготовке к выполнению задач.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оповещения, получения табельного имущества, подгонки средств индивидуальной защиты.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и приведения в готовность к использованию техники, имущества и инструмента, состоящего на оснащении формирования.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выдвижения в район сбора. Ознакомление с маршрутом и районом сбора.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личного состава при практическом приведении формирований в готовность и выход в район сбора.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 3. Правила использования специальной техники, оборудования, снаряжения, инструмента и материалов, находящихся на оснащении НАСФ. Меры безопасности при выполнении задач по предназначению.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техники, приборов и инструмента к проведению АСДНР. Меры безопасности при использовании специальной техники, оборудования, снаряжения, инструмента и материалов, находящихся на оснащении НАСФ, а также порядок их обслуживания.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обеспечению безопасности и защиты личного состава формирований при действиях в зонах разрушений, завалов, пожаров, заражения (загрязнения) и катастрофического затопления.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безопасности при проведении АСДНР. Особенности выполнения задач при работе вблизи зданий и сооружений, угрожающих обвалом, в задымленных и загазованных помещениях, на электрических сетях, при тушении нефтепродуктов, при организации работ в зонах катастрофического затопления, в условиях плохой видимости.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объемы оказания первой помощи пострадавшим в ходе выполнения задач. Порядок и способы эвакуации пострадавших в безопасные места.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 Приемы и способы выполнения задач, в т.ч. в условиях загрязнения (заражения) местности радиоактивными, отравляющими, аварийно химически опасными веществами и биологическими средствами. Применение приборов радиационной и химической разведки, контроля радиоактивного заражения и облучения. Средства индивидуальной защиты. Действия личного состава НАСФ при проведении специальной обработки.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защиты личного состава формирований в ходе выполнения АСДНР. Особенности выполнения задач личным составом формирований в условиях загрязнения (заражения) местности радиоактивными, отравляющими, аварийно химически опасными веществами и биологическими средствами. Меры безопасности.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использование средств индивидуальной защиты.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подготовки приборов радиационной разведки к работе и проверка их работоспособности. Определение уровней радиации на местности и степени радиоактивного заражения различных поверхностей.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выдачи индивидуальных дозиметров и снятия показаний. Ведение </w:t>
      </w:r>
      <w:proofErr w:type="gramStart"/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журнала учета доз облучения личного состава</w:t>
      </w:r>
      <w:proofErr w:type="gramEnd"/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приборов химической разведки к работе, определение типа и концентрации отравляющих веществ (далее - ОВ) в воздухе, на местности, технике, в почве и сыпучих материалах. Особенности определения ОВ зимой.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применение средств индивидуальной защиты кожи и органов дыхания, выполнение нормативов.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способы частичной и полной специальной обработки. Понятие о дезактивации, дегазации и дезинфекции; вещества и растворы, применяемые для этих целей.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Действия личного состава при проведении дезактивации, дегазации и дезинфекции техники, сооружений, приборов, средств защиты, одежды, обуви.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безопасности при проведении дезактивации, дегазации и дезинфекции транспорта, сооружений и территорий, продуктов питания и воды, одежды, обуви, средств индивидуальной защиты.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проведения частичной и полной санитарной обработки людей при заражении отравляющими и аварийно химически опасными веществами, биологическими средствами и радиоактивными веществами, применение табельных и подручных средств.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действий при обнаружении пострадавших, оказания первой помощи и транспортировки (сбора) в безопасное место.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 Психологическая устойчивость сотрудников НАСФ при работе в зоне ЧС, Понятие «Стресс». Виды стресса. Индивидуальные особенности реагирования людей на стресс.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Возможные психические состояния </w:t>
      </w:r>
      <w:proofErr w:type="gramStart"/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/с НАСФ при работе в зоне ЧС.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Экстренная </w:t>
      </w:r>
      <w:proofErr w:type="spellStart"/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допсихологическая</w:t>
      </w:r>
      <w:proofErr w:type="spellEnd"/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в зоне ЧС.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профилактики стрессовых состояний. Приемы и методы </w:t>
      </w:r>
      <w:proofErr w:type="spellStart"/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обеспечения курса обучения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Плакаты.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Мультимедийное</w:t>
      </w:r>
      <w:proofErr w:type="spellEnd"/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проекционное оборудование.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Средства индивидуальной защиты.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Специальная техника, оборудование, снаряжение и инструмент, </w:t>
      </w:r>
      <w:proofErr w:type="gramStart"/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состоящие</w:t>
      </w:r>
      <w:proofErr w:type="gramEnd"/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оснащении НАСФ.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Специализированные учебные классы.</w:t>
      </w:r>
    </w:p>
    <w:p w:rsidR="00121A56" w:rsidRP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Учебные городки и площадки.</w:t>
      </w:r>
    </w:p>
    <w:p w:rsidR="00121A56" w:rsidRDefault="00121A5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56">
        <w:rPr>
          <w:rFonts w:ascii="Times New Roman" w:eastAsia="Times New Roman" w:hAnsi="Times New Roman" w:cs="Times New Roman"/>
          <w:sz w:val="24"/>
          <w:szCs w:val="24"/>
          <w:lang w:eastAsia="ru-RU"/>
        </w:rPr>
        <w:t>7. Тренажеры и тренажерные комплексы для работы с аварийно- спасательным инструментом, по оказанию первой помощи и др.</w:t>
      </w:r>
    </w:p>
    <w:p w:rsidR="00AA61F6" w:rsidRDefault="00AA61F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1F6" w:rsidRDefault="00AA61F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1F6" w:rsidRDefault="00AA61F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1F6" w:rsidRDefault="00AA61F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1F6" w:rsidRPr="00121A56" w:rsidRDefault="00AA61F6" w:rsidP="00121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1F6" w:rsidRPr="00AA61F6" w:rsidRDefault="00AA61F6" w:rsidP="00AA61F6">
      <w:pPr>
        <w:pStyle w:val="Default"/>
        <w:rPr>
          <w:b/>
          <w:bCs/>
          <w:sz w:val="26"/>
          <w:szCs w:val="26"/>
          <w:u w:val="single"/>
        </w:rPr>
      </w:pPr>
      <w:r w:rsidRPr="00AA61F6">
        <w:rPr>
          <w:b/>
          <w:bCs/>
          <w:sz w:val="26"/>
          <w:szCs w:val="26"/>
          <w:u w:val="single"/>
        </w:rPr>
        <w:lastRenderedPageBreak/>
        <w:t>ФУНКЦИОНАЛЬНЫЕ ОБЯЗАННОСТИ ЛИЧНОГО СОСТАВА НАСФ.</w:t>
      </w:r>
    </w:p>
    <w:p w:rsidR="00AA61F6" w:rsidRDefault="00AA61F6" w:rsidP="00AA61F6">
      <w:pPr>
        <w:pStyle w:val="Default"/>
        <w:rPr>
          <w:b/>
          <w:bCs/>
          <w:sz w:val="26"/>
          <w:szCs w:val="26"/>
        </w:rPr>
      </w:pPr>
    </w:p>
    <w:p w:rsidR="00AA61F6" w:rsidRDefault="00AA61F6" w:rsidP="00AA61F6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Функциональные обязанности командиров НАСФ </w:t>
      </w:r>
    </w:p>
    <w:p w:rsidR="00AA61F6" w:rsidRDefault="00AA61F6" w:rsidP="00AA61F6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 Командир звена оповещения и связи </w:t>
      </w:r>
      <w:r>
        <w:rPr>
          <w:sz w:val="26"/>
          <w:szCs w:val="26"/>
        </w:rPr>
        <w:t>подчиняется заведующему ДОУ</w:t>
      </w:r>
      <w:proofErr w:type="gramStart"/>
      <w:r>
        <w:rPr>
          <w:sz w:val="26"/>
          <w:szCs w:val="26"/>
        </w:rPr>
        <w:t xml:space="preserve"> .</w:t>
      </w:r>
      <w:proofErr w:type="gramEnd"/>
      <w:r>
        <w:rPr>
          <w:sz w:val="26"/>
          <w:szCs w:val="26"/>
        </w:rPr>
        <w:t xml:space="preserve"> </w:t>
      </w:r>
    </w:p>
    <w:p w:rsidR="00AA61F6" w:rsidRDefault="00AA61F6" w:rsidP="00AA61F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Он отвечает: </w:t>
      </w:r>
    </w:p>
    <w:p w:rsidR="00AA61F6" w:rsidRDefault="00AA61F6" w:rsidP="00AA61F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за своевременное оповещение руководящего состава и населения СП </w:t>
      </w:r>
    </w:p>
    <w:p w:rsidR="00AA61F6" w:rsidRDefault="00AA61F6" w:rsidP="00AA61F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Он обязан: </w:t>
      </w:r>
    </w:p>
    <w:p w:rsidR="00AA61F6" w:rsidRDefault="00AA61F6" w:rsidP="00AA61F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а) при повседневной готовности: </w:t>
      </w:r>
    </w:p>
    <w:p w:rsidR="00AA61F6" w:rsidRDefault="00AA61F6" w:rsidP="00AA61F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знать личный состав звена оповещения и связи, схему его оповещения; </w:t>
      </w:r>
    </w:p>
    <w:p w:rsidR="00AA61F6" w:rsidRDefault="00AA61F6" w:rsidP="00AA61F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знать задачи звена оповещения и связи; </w:t>
      </w:r>
    </w:p>
    <w:p w:rsidR="00AA61F6" w:rsidRDefault="00AA61F6" w:rsidP="00AA61F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обеспечивать практическую подготовку личного состава звена по оповещению сотрудников и воспитанников СП; </w:t>
      </w:r>
    </w:p>
    <w:p w:rsidR="00AA61F6" w:rsidRDefault="00AA61F6" w:rsidP="00AA61F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обеспечить укомплектование звена имуществом согласно табелю оснащения; </w:t>
      </w:r>
    </w:p>
    <w:p w:rsidR="00AA61F6" w:rsidRDefault="00AA61F6" w:rsidP="00AA61F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постоянно совершенствовать свои теоретические знания и практические навыки в БОУ ВО «УМЦ по ГО и ЧС </w:t>
      </w:r>
      <w:proofErr w:type="gramStart"/>
      <w:r>
        <w:rPr>
          <w:sz w:val="26"/>
          <w:szCs w:val="26"/>
        </w:rPr>
        <w:t>ВО</w:t>
      </w:r>
      <w:proofErr w:type="gramEnd"/>
      <w:r>
        <w:rPr>
          <w:sz w:val="26"/>
          <w:szCs w:val="26"/>
        </w:rPr>
        <w:t xml:space="preserve">». </w:t>
      </w:r>
    </w:p>
    <w:p w:rsidR="00AA61F6" w:rsidRDefault="00AA61F6" w:rsidP="00AA61F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б) при угрозе и возникновении ЧС: </w:t>
      </w:r>
    </w:p>
    <w:p w:rsidR="00AA61F6" w:rsidRDefault="00AA61F6" w:rsidP="00AA61F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с получением соответствующей информации (сигнал оповещения, приказ) прибыть в кабинет заведующего и уточнить свою задачу; </w:t>
      </w:r>
    </w:p>
    <w:p w:rsidR="00AA61F6" w:rsidRDefault="00AA61F6" w:rsidP="00AA61F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привести в готовность силы и средства звена; </w:t>
      </w:r>
    </w:p>
    <w:p w:rsidR="00AA61F6" w:rsidRDefault="00AA61F6" w:rsidP="00AA61F6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в соответствии с приказом руководителя ГО оповестить жителей СП</w:t>
      </w:r>
      <w:proofErr w:type="gramStart"/>
      <w:r>
        <w:rPr>
          <w:sz w:val="26"/>
          <w:szCs w:val="26"/>
        </w:rPr>
        <w:t xml:space="preserve"> ;</w:t>
      </w:r>
      <w:proofErr w:type="gramEnd"/>
      <w:r>
        <w:rPr>
          <w:sz w:val="26"/>
          <w:szCs w:val="26"/>
        </w:rPr>
        <w:t xml:space="preserve"> </w:t>
      </w:r>
    </w:p>
    <w:p w:rsidR="00AA61F6" w:rsidRDefault="00AA61F6" w:rsidP="00AA61F6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вести учет прибывающих жителей СП</w:t>
      </w:r>
      <w:proofErr w:type="gramStart"/>
      <w:r>
        <w:rPr>
          <w:sz w:val="26"/>
          <w:szCs w:val="26"/>
        </w:rPr>
        <w:t xml:space="preserve"> ;</w:t>
      </w:r>
      <w:proofErr w:type="gramEnd"/>
      <w:r>
        <w:rPr>
          <w:sz w:val="26"/>
          <w:szCs w:val="26"/>
        </w:rPr>
        <w:t xml:space="preserve"> </w:t>
      </w:r>
    </w:p>
    <w:p w:rsidR="00AA61F6" w:rsidRDefault="00AA61F6" w:rsidP="00AA61F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докладывать руководителю ГО о проделанной работе. </w:t>
      </w:r>
    </w:p>
    <w:p w:rsidR="00AA61F6" w:rsidRDefault="00AA61F6" w:rsidP="00AA61F6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2. Командир противопожарного звена</w:t>
      </w:r>
      <w:proofErr w:type="gramStart"/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</w:p>
    <w:p w:rsidR="00AA61F6" w:rsidRDefault="00AA61F6" w:rsidP="00AA61F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Он отвечает: </w:t>
      </w:r>
    </w:p>
    <w:p w:rsidR="00AA61F6" w:rsidRDefault="00AA61F6" w:rsidP="00AA61F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за обеспечение пожарной безопасности на своем участке. </w:t>
      </w:r>
    </w:p>
    <w:p w:rsidR="00AA61F6" w:rsidRDefault="00AA61F6" w:rsidP="00AA61F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Он обязан: </w:t>
      </w:r>
    </w:p>
    <w:p w:rsidR="00AA61F6" w:rsidRDefault="00AA61F6" w:rsidP="00AA61F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а) при повседневной готовности: </w:t>
      </w:r>
    </w:p>
    <w:p w:rsidR="00AA61F6" w:rsidRDefault="00AA61F6" w:rsidP="00AA61F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знать личный состав противопожарного звена, схему его оповещения; </w:t>
      </w:r>
    </w:p>
    <w:p w:rsidR="00AA61F6" w:rsidRDefault="00AA61F6" w:rsidP="00AA61F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знать «Боевой расчет противопожарного звена», схему эвакуации при пожаре; </w:t>
      </w:r>
    </w:p>
    <w:p w:rsidR="00AA61F6" w:rsidRDefault="00AA61F6" w:rsidP="00AA61F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знать места размещения первичных средств пожаротушения и уметь ими пользоваться; </w:t>
      </w:r>
    </w:p>
    <w:p w:rsidR="00AA61F6" w:rsidRDefault="00AA61F6" w:rsidP="00AA61F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обеспечить укомплектование звена имуществом согласно табелю оснащения; </w:t>
      </w:r>
    </w:p>
    <w:p w:rsidR="00AA61F6" w:rsidRDefault="00AA61F6" w:rsidP="00AA61F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руководить подготовкой личного состава звена и поддерживать его в постоянной готовности к выполнению возложенных задач; </w:t>
      </w:r>
    </w:p>
    <w:p w:rsidR="00AA61F6" w:rsidRDefault="00AA61F6" w:rsidP="00AA61F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постоянно совершенствовать свои теоретические знания и практические навыки в БОУ ВО «УМЦ по ГО и ЧС </w:t>
      </w:r>
      <w:proofErr w:type="gramStart"/>
      <w:r>
        <w:rPr>
          <w:sz w:val="26"/>
          <w:szCs w:val="26"/>
        </w:rPr>
        <w:t>ВО</w:t>
      </w:r>
      <w:proofErr w:type="gramEnd"/>
      <w:r>
        <w:rPr>
          <w:sz w:val="26"/>
          <w:szCs w:val="26"/>
        </w:rPr>
        <w:t xml:space="preserve">». </w:t>
      </w:r>
    </w:p>
    <w:p w:rsidR="00AA61F6" w:rsidRDefault="00AA61F6" w:rsidP="00AA61F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б) при угрозе и возникновении ЧС: </w:t>
      </w:r>
    </w:p>
    <w:p w:rsidR="00AA61F6" w:rsidRDefault="00AA61F6" w:rsidP="00AA61F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с получением соответствующей информации (сигнал оповещения, приказ) прибыть в кабинет заведующего и уточнить свою задачу; </w:t>
      </w:r>
    </w:p>
    <w:p w:rsidR="00AA61F6" w:rsidRDefault="00AA61F6" w:rsidP="00AA61F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привести в готовность противопожарное звено; </w:t>
      </w:r>
    </w:p>
    <w:p w:rsidR="00AA61F6" w:rsidRDefault="00AA61F6" w:rsidP="00AA61F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организовать проверку наличия и исправности средств пожаротушения; </w:t>
      </w:r>
    </w:p>
    <w:p w:rsidR="00AA61F6" w:rsidRDefault="00AA61F6" w:rsidP="00AA61F6">
      <w:pPr>
        <w:pStyle w:val="Default"/>
        <w:pageBreakBefore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случае возникновения пожара позвонить по телефону « 01», организовать эвакуацию воспитанников, сотрудников и посетителей ДОУ, материальных ценностей и немедленно приступить к его локализации; </w:t>
      </w:r>
    </w:p>
    <w:p w:rsidR="00AA61F6" w:rsidRDefault="00AA61F6" w:rsidP="00AA61F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осуществлять руководство тушением пожара до прибытия пожарных; </w:t>
      </w:r>
    </w:p>
    <w:p w:rsidR="00AA61F6" w:rsidRDefault="00AA61F6" w:rsidP="00AA61F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докладывать руководителю ГО, главе СП о ходе тушения пожара. </w:t>
      </w:r>
    </w:p>
    <w:p w:rsidR="00AA61F6" w:rsidRDefault="00AA61F6" w:rsidP="00AA61F6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3. Начальник санитарного поста</w:t>
      </w:r>
      <w:proofErr w:type="gramStart"/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</w:p>
    <w:p w:rsidR="00AA61F6" w:rsidRDefault="00AA61F6" w:rsidP="00AA61F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Он отвечает: </w:t>
      </w:r>
    </w:p>
    <w:p w:rsidR="00AA61F6" w:rsidRDefault="00AA61F6" w:rsidP="00AA61F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за своевременное оказание первой медицинской помощи воспитанникам и сотрудникам ДОУ, используя табельные и подручные средства. </w:t>
      </w:r>
    </w:p>
    <w:p w:rsidR="00AA61F6" w:rsidRDefault="00AA61F6" w:rsidP="00AA61F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Он обязан: </w:t>
      </w:r>
    </w:p>
    <w:p w:rsidR="00AA61F6" w:rsidRDefault="00AA61F6" w:rsidP="00AA61F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а) при повседневной деятельности </w:t>
      </w:r>
    </w:p>
    <w:p w:rsidR="00AA61F6" w:rsidRDefault="00AA61F6" w:rsidP="00AA61F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знать руководящие документы по ГО и медико-санитарной подготовке; </w:t>
      </w:r>
    </w:p>
    <w:p w:rsidR="00AA61F6" w:rsidRDefault="00AA61F6" w:rsidP="00AA61F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знать состав санитарного поста, его личную подготовку, оснащенность и обеспечение средствами индивидуальной защиты, носилками, аптечками АИ-2 и пакетами ИПП-8 и места их хранения; </w:t>
      </w:r>
    </w:p>
    <w:p w:rsidR="00AA61F6" w:rsidRDefault="00AA61F6" w:rsidP="00AA61F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знать поражающие ядерного, химического, бактериологического оружия, средств обычного поражения, способы защиты от них, а также порядок оказания первой медицинской помощи пораженным; </w:t>
      </w:r>
    </w:p>
    <w:p w:rsidR="00AA61F6" w:rsidRDefault="00AA61F6" w:rsidP="00AA61F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систематически проводить занятия и тренировки с личным составом звена в умелом и быстром пользовании </w:t>
      </w:r>
      <w:proofErr w:type="gramStart"/>
      <w:r>
        <w:rPr>
          <w:sz w:val="26"/>
          <w:szCs w:val="26"/>
        </w:rPr>
        <w:t>СИЗ</w:t>
      </w:r>
      <w:proofErr w:type="gramEnd"/>
      <w:r>
        <w:rPr>
          <w:sz w:val="26"/>
          <w:szCs w:val="26"/>
        </w:rPr>
        <w:t xml:space="preserve">, оказанию первой медицинской помощи пораженным и умению проводить санитарную обработку при выходе из очага поражения; </w:t>
      </w:r>
    </w:p>
    <w:p w:rsidR="00AA61F6" w:rsidRDefault="00AA61F6" w:rsidP="00AA61F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следить за сохранностью средств защиты, медицинского имущества, правильном их </w:t>
      </w:r>
      <w:proofErr w:type="gramStart"/>
      <w:r>
        <w:rPr>
          <w:sz w:val="26"/>
          <w:szCs w:val="26"/>
        </w:rPr>
        <w:t>использовании</w:t>
      </w:r>
      <w:proofErr w:type="gramEnd"/>
      <w:r>
        <w:rPr>
          <w:sz w:val="26"/>
          <w:szCs w:val="26"/>
        </w:rPr>
        <w:t xml:space="preserve"> и своевременном их пополнением и обновлением; </w:t>
      </w:r>
    </w:p>
    <w:p w:rsidR="00AA61F6" w:rsidRDefault="00AA61F6" w:rsidP="00AA61F6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постоянно поддерживать связь с главой СП, председателем ГО</w:t>
      </w:r>
      <w:proofErr w:type="gramStart"/>
      <w:r>
        <w:rPr>
          <w:sz w:val="26"/>
          <w:szCs w:val="26"/>
        </w:rPr>
        <w:t xml:space="preserve"> .</w:t>
      </w:r>
      <w:proofErr w:type="gramEnd"/>
      <w:r>
        <w:rPr>
          <w:sz w:val="26"/>
          <w:szCs w:val="26"/>
        </w:rPr>
        <w:t xml:space="preserve"> </w:t>
      </w:r>
    </w:p>
    <w:p w:rsidR="00AA61F6" w:rsidRDefault="00AA61F6" w:rsidP="00AA61F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б) при угрозе и возникновении ЧС: </w:t>
      </w:r>
    </w:p>
    <w:p w:rsidR="00AA61F6" w:rsidRDefault="00AA61F6" w:rsidP="00AA61F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собрать личный состав поста и поставить им задачи по выполнению мероприятий при возникновении ЧС; </w:t>
      </w:r>
    </w:p>
    <w:p w:rsidR="00AA61F6" w:rsidRDefault="00AA61F6" w:rsidP="00AA61F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обеспечить личный состав поста СИЗ аптечками АИ-2 и другим имуществом необходимым при оказании медицинской помощи пострадавшим; </w:t>
      </w:r>
    </w:p>
    <w:p w:rsidR="00AA61F6" w:rsidRDefault="00AA61F6" w:rsidP="00AA61F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оказать первую медицинскую помощь пораженным и лицам извлеченных из завалов, поврежденных, задымленных, загазованных и горящих помещений и при необходимости организовать эвакуацию их в лечебные учреждения; </w:t>
      </w:r>
    </w:p>
    <w:p w:rsidR="00AA61F6" w:rsidRDefault="00AA61F6" w:rsidP="00AA61F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организовать проведение частичной санитарной обработки; </w:t>
      </w:r>
    </w:p>
    <w:p w:rsidR="00AA61F6" w:rsidRDefault="00AA61F6" w:rsidP="00AA61F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постоянно поддерживать связь с заведующим ДОУ и регулярно докладывать ему о проделанной работе. </w:t>
      </w:r>
    </w:p>
    <w:p w:rsidR="00AA61F6" w:rsidRDefault="00AA61F6" w:rsidP="00AA61F6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4. Командир группы охраны общественного порядка </w:t>
      </w:r>
    </w:p>
    <w:p w:rsidR="00AA61F6" w:rsidRDefault="00AA61F6" w:rsidP="00AA61F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Он отвечает: </w:t>
      </w:r>
    </w:p>
    <w:p w:rsidR="00AA61F6" w:rsidRDefault="00AA61F6" w:rsidP="00AA61F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за поддержание на территории СП порядка и контроль за </w:t>
      </w:r>
      <w:proofErr w:type="gramStart"/>
      <w:r>
        <w:rPr>
          <w:sz w:val="26"/>
          <w:szCs w:val="26"/>
        </w:rPr>
        <w:t>выполнением</w:t>
      </w:r>
      <w:proofErr w:type="gramEnd"/>
      <w:r>
        <w:rPr>
          <w:sz w:val="26"/>
          <w:szCs w:val="26"/>
        </w:rPr>
        <w:t xml:space="preserve"> установленных в ДОУ правил поведения; </w:t>
      </w:r>
    </w:p>
    <w:p w:rsidR="00AA61F6" w:rsidRDefault="00AA61F6" w:rsidP="00AA61F6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за обеспечение надежной охраны здания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имущества пособий и технических средств обучения; </w:t>
      </w:r>
    </w:p>
    <w:p w:rsidR="00AA61F6" w:rsidRDefault="00AA61F6" w:rsidP="00AA61F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за оказание помощи другим формированиям в проведение спасательных работ в очагах поражения; </w:t>
      </w:r>
    </w:p>
    <w:p w:rsidR="00AA61F6" w:rsidRDefault="00AA61F6" w:rsidP="00AA61F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за оказание помощи руководству при эвакуации. </w:t>
      </w:r>
    </w:p>
    <w:p w:rsidR="00AA61F6" w:rsidRDefault="00AA61F6" w:rsidP="00AA61F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Он обязан: </w:t>
      </w:r>
    </w:p>
    <w:p w:rsidR="00AA61F6" w:rsidRDefault="00AA61F6" w:rsidP="00AA61F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а) при повседневной деятельности: </w:t>
      </w:r>
    </w:p>
    <w:p w:rsidR="00AA61F6" w:rsidRDefault="00AA61F6" w:rsidP="00AA61F6">
      <w:pPr>
        <w:pStyle w:val="Default"/>
        <w:pageBreakBefore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знать руководящие документы ГО по организации охраны, поддержания общественного порядка в ДОУ; </w:t>
      </w:r>
    </w:p>
    <w:p w:rsidR="00AA61F6" w:rsidRDefault="00AA61F6" w:rsidP="00AA61F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знать личный состав группы, его личную подготовку, оснащенность и обеспеченность средствами индивидуальной защиты и имуществом, необходимым для организации охраны здания СП; </w:t>
      </w:r>
    </w:p>
    <w:p w:rsidR="00AA61F6" w:rsidRDefault="00AA61F6" w:rsidP="00AA61F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знать расположение СП, наиболее уязвимые места, а также места выставления постов охраны и патрулирования личного состава группы, и правила регулирования движения воспитанников в СП; </w:t>
      </w:r>
    </w:p>
    <w:p w:rsidR="00AA61F6" w:rsidRDefault="00AA61F6" w:rsidP="00AA61F6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знать задачи других формирований СП, а также место эвакуации СП</w:t>
      </w:r>
      <w:proofErr w:type="gramStart"/>
      <w:r>
        <w:rPr>
          <w:sz w:val="26"/>
          <w:szCs w:val="26"/>
        </w:rPr>
        <w:t xml:space="preserve"> ;</w:t>
      </w:r>
      <w:proofErr w:type="gramEnd"/>
      <w:r>
        <w:rPr>
          <w:sz w:val="26"/>
          <w:szCs w:val="26"/>
        </w:rPr>
        <w:t xml:space="preserve"> </w:t>
      </w:r>
    </w:p>
    <w:p w:rsidR="00AA61F6" w:rsidRDefault="00AA61F6" w:rsidP="00AA61F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. </w:t>
      </w:r>
    </w:p>
    <w:p w:rsidR="00AA61F6" w:rsidRDefault="00AA61F6" w:rsidP="00AA61F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б) при угрозе и возникновении ЧС: </w:t>
      </w:r>
    </w:p>
    <w:p w:rsidR="00AA61F6" w:rsidRDefault="00AA61F6" w:rsidP="00AA61F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собрать личный состав группы охраны общественного порядка, поставить им задачу на выполнение мероприятий; </w:t>
      </w:r>
    </w:p>
    <w:p w:rsidR="00AA61F6" w:rsidRDefault="00AA61F6" w:rsidP="00AA61F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обеспечить личный состав группы СИЗ и необходимым имуществом; </w:t>
      </w:r>
    </w:p>
    <w:p w:rsidR="00AA61F6" w:rsidRDefault="00AA61F6" w:rsidP="00AA61F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выставит посты </w:t>
      </w:r>
      <w:proofErr w:type="gramStart"/>
      <w:r>
        <w:rPr>
          <w:sz w:val="26"/>
          <w:szCs w:val="26"/>
        </w:rPr>
        <w:t>охраны</w:t>
      </w:r>
      <w:proofErr w:type="gramEnd"/>
      <w:r>
        <w:rPr>
          <w:sz w:val="26"/>
          <w:szCs w:val="26"/>
        </w:rPr>
        <w:t xml:space="preserve"> и организовать патрулирование в здании и на всей территории ДОУ; </w:t>
      </w:r>
    </w:p>
    <w:p w:rsidR="000F4014" w:rsidRPr="00AA61F6" w:rsidRDefault="00AA61F6" w:rsidP="00AA61F6">
      <w:pPr>
        <w:rPr>
          <w:rFonts w:ascii="Times New Roman" w:hAnsi="Times New Roman" w:cs="Times New Roman"/>
        </w:rPr>
      </w:pPr>
      <w:r w:rsidRPr="00AA61F6">
        <w:rPr>
          <w:rFonts w:ascii="Times New Roman" w:hAnsi="Times New Roman" w:cs="Times New Roman"/>
          <w:sz w:val="26"/>
          <w:szCs w:val="26"/>
        </w:rPr>
        <w:t>следить, чтобы во время ликвидации ЧС в ДОУ не проходили посторонние</w:t>
      </w:r>
      <w:r w:rsidR="007A1941">
        <w:rPr>
          <w:rFonts w:ascii="Times New Roman" w:hAnsi="Times New Roman" w:cs="Times New Roman"/>
          <w:sz w:val="26"/>
          <w:szCs w:val="26"/>
        </w:rPr>
        <w:t xml:space="preserve"> лица.</w:t>
      </w:r>
    </w:p>
    <w:sectPr w:rsidR="000F4014" w:rsidRPr="00AA61F6" w:rsidSect="000F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A56"/>
    <w:rsid w:val="000F4014"/>
    <w:rsid w:val="00121A56"/>
    <w:rsid w:val="001B34BB"/>
    <w:rsid w:val="002505E4"/>
    <w:rsid w:val="003B6C1C"/>
    <w:rsid w:val="004C7170"/>
    <w:rsid w:val="007A1941"/>
    <w:rsid w:val="008B7917"/>
    <w:rsid w:val="00A37B69"/>
    <w:rsid w:val="00AA61F6"/>
    <w:rsid w:val="00B95F95"/>
    <w:rsid w:val="00C43B85"/>
    <w:rsid w:val="00DC5802"/>
    <w:rsid w:val="00FF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14"/>
  </w:style>
  <w:style w:type="paragraph" w:styleId="3">
    <w:name w:val="heading 3"/>
    <w:basedOn w:val="a"/>
    <w:link w:val="30"/>
    <w:uiPriority w:val="9"/>
    <w:qFormat/>
    <w:rsid w:val="00121A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79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1A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21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B79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8B79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AA61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8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16</Pages>
  <Words>4297</Words>
  <Characters>24499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2018-01-25T06:35:00Z</dcterms:created>
  <dcterms:modified xsi:type="dcterms:W3CDTF">2018-01-25T09:29:00Z</dcterms:modified>
</cp:coreProperties>
</file>